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gjdgxs" w:id="0"/>
      <w:bookmarkEnd w:id="0"/>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7 (Key Supplier Staff)</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Revision">
    <w:name w:val="Revision"/>
    <w:hidden w:val="1"/>
    <w:uiPriority w:val="99"/>
    <w:semiHidden w:val="1"/>
    <w:rsid w:val="00433DA6"/>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JZsxKpMmXtnoclrFNRcWqI7XA==">AMUW2mUMVVKTrOR8mYnqSMrxMb8n0R0+qn1/Q3gBiaWauLMb+qwe6TOb1Nk4f+CvQgzWdEG2AkI+NRS746YgI3Hhc5nmp9tf4jswbZyVKEXt83nnudboG+8HGsPOknAObgQ2hIi7V4Jq/tyCYTXXuID420Og/cXaBg==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